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E703" w14:textId="614E433E" w:rsidR="000E7E79" w:rsidRDefault="006571A1" w:rsidP="0070675F">
      <w:pPr>
        <w:pStyle w:val="Title"/>
      </w:pPr>
      <w:r>
        <w:t>Questions</w:t>
      </w:r>
      <w:r w:rsidR="0070675F">
        <w:t>:</w:t>
      </w:r>
      <w:r>
        <w:t xml:space="preserve"> </w:t>
      </w:r>
      <w:r w:rsidR="00F07A5F" w:rsidRPr="003725B2">
        <w:t>Jesus is Lord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1A1" w14:paraId="1EBCCBF4" w14:textId="77777777" w:rsidTr="006571A1">
        <w:tc>
          <w:tcPr>
            <w:tcW w:w="9350" w:type="dxa"/>
          </w:tcPr>
          <w:p w14:paraId="11E83E87" w14:textId="51341F30" w:rsidR="006571A1" w:rsidRDefault="006571A1">
            <w:r>
              <w:t>Chapter 41</w:t>
            </w:r>
          </w:p>
          <w:p w14:paraId="15B36BC1" w14:textId="77777777" w:rsidR="006571A1" w:rsidRDefault="006571A1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There were 2 big reasons why Paul wrote 1 Corinthians. What were those 2 reasons? </w:t>
            </w:r>
          </w:p>
          <w:p w14:paraId="1F39931F" w14:textId="77777777" w:rsidR="006571A1" w:rsidRDefault="006571A1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What was the heart of the problem in the Corinthian Church? </w:t>
            </w:r>
          </w:p>
          <w:p w14:paraId="7ECDD517" w14:textId="77777777" w:rsidR="006571A1" w:rsidRDefault="006571A1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What were some of the specific problems the Corinthian Church was facing? </w:t>
            </w:r>
          </w:p>
          <w:p w14:paraId="3974C27A" w14:textId="77777777" w:rsidR="006571A1" w:rsidRDefault="006571A1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In what way were some Christians in Corinth partaking of the Lord’s Supper in a wrong way? </w:t>
            </w:r>
          </w:p>
          <w:p w14:paraId="4F55842F" w14:textId="77777777" w:rsidR="006571A1" w:rsidRDefault="006571A1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Are Christians today ever tempted to think they are more superior than other Christians?  Explain. </w:t>
            </w:r>
          </w:p>
        </w:tc>
      </w:tr>
      <w:tr w:rsidR="006571A1" w14:paraId="6905B4B5" w14:textId="77777777" w:rsidTr="006571A1">
        <w:tc>
          <w:tcPr>
            <w:tcW w:w="9350" w:type="dxa"/>
          </w:tcPr>
          <w:p w14:paraId="4BE9110D" w14:textId="77777777" w:rsidR="006571A1" w:rsidRDefault="006571A1">
            <w:r>
              <w:t>Chapter 42</w:t>
            </w:r>
          </w:p>
          <w:p w14:paraId="47400F84" w14:textId="77777777" w:rsidR="006571A1" w:rsidRDefault="006571A1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important points Paul teaches about marriage? </w:t>
            </w:r>
          </w:p>
          <w:p w14:paraId="7FA01517" w14:textId="77777777" w:rsidR="00263162" w:rsidRDefault="00263162" w:rsidP="006571A1">
            <w:pPr>
              <w:pStyle w:val="ListParagraph"/>
              <w:numPr>
                <w:ilvl w:val="0"/>
                <w:numId w:val="1"/>
              </w:numPr>
            </w:pPr>
            <w:r>
              <w:t xml:space="preserve">What does Paul instruct about the effect of one’s freedom on others?  </w:t>
            </w:r>
          </w:p>
          <w:p w14:paraId="3B5600E7" w14:textId="77777777" w:rsidR="00263162" w:rsidRDefault="00263162" w:rsidP="00263162">
            <w:pPr>
              <w:pStyle w:val="ListParagraph"/>
              <w:ind w:left="1280"/>
            </w:pPr>
            <w:r>
              <w:t xml:space="preserve">How does this personally apply to you? </w:t>
            </w:r>
          </w:p>
          <w:p w14:paraId="6D6D66F8" w14:textId="77777777" w:rsidR="00263162" w:rsidRDefault="00263162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Do you think Paul was encouraging the use of tongues in worship or discouraging it? </w:t>
            </w:r>
          </w:p>
          <w:p w14:paraId="19143C1F" w14:textId="77777777" w:rsidR="00263162" w:rsidRDefault="00263162" w:rsidP="00263162">
            <w:pPr>
              <w:pStyle w:val="ListParagraph"/>
            </w:pPr>
            <w:r>
              <w:t xml:space="preserve">           What would your policy be on tongues in a local church? </w:t>
            </w:r>
          </w:p>
          <w:p w14:paraId="385326D6" w14:textId="77777777" w:rsidR="006571A1" w:rsidRDefault="006571A1"/>
        </w:tc>
      </w:tr>
      <w:tr w:rsidR="00263162" w14:paraId="7A552D92" w14:textId="77777777" w:rsidTr="006571A1">
        <w:tc>
          <w:tcPr>
            <w:tcW w:w="9350" w:type="dxa"/>
          </w:tcPr>
          <w:p w14:paraId="1AF28336" w14:textId="77777777" w:rsidR="00263162" w:rsidRDefault="00263162">
            <w:r>
              <w:t>Questions for Chapter 45</w:t>
            </w:r>
          </w:p>
          <w:p w14:paraId="64A060F8" w14:textId="77777777" w:rsidR="00DB6C35" w:rsidRDefault="00DB6C35">
            <w:r>
              <w:t xml:space="preserve">(video clip   </w:t>
            </w:r>
            <w:hyperlink r:id="rId5" w:history="1">
              <w:r w:rsidRPr="003E1F52">
                <w:rPr>
                  <w:rStyle w:val="Hyperlink"/>
                </w:rPr>
                <w:t>https://youtu.be/vmx4UjRFp0M</w:t>
              </w:r>
            </w:hyperlink>
            <w:r>
              <w:t xml:space="preserve">   </w:t>
            </w:r>
          </w:p>
          <w:p w14:paraId="77B4E654" w14:textId="77777777" w:rsidR="00263162" w:rsidRDefault="00263162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Why did Paul write Galatians? </w:t>
            </w:r>
          </w:p>
          <w:p w14:paraId="71F5155B" w14:textId="77777777" w:rsidR="00263162" w:rsidRDefault="00263162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Paul formulates a different way for Gentiles to be acceptable to God.  What was this way? </w:t>
            </w:r>
          </w:p>
          <w:p w14:paraId="6241332D" w14:textId="77777777" w:rsidR="00263162" w:rsidRDefault="00263162" w:rsidP="00263162">
            <w:pPr>
              <w:pStyle w:val="ListParagraph"/>
              <w:numPr>
                <w:ilvl w:val="0"/>
                <w:numId w:val="1"/>
              </w:numPr>
            </w:pPr>
            <w:r>
              <w:t>According to Paul, if the Spirit is in a person, what kind of ‘fruit’ will he/she bear?  Be specific</w:t>
            </w:r>
          </w:p>
        </w:tc>
      </w:tr>
      <w:tr w:rsidR="00263162" w14:paraId="5A3BC43D" w14:textId="77777777" w:rsidTr="006571A1">
        <w:tc>
          <w:tcPr>
            <w:tcW w:w="9350" w:type="dxa"/>
          </w:tcPr>
          <w:p w14:paraId="30C22D48" w14:textId="77777777" w:rsidR="00263162" w:rsidRDefault="00263162">
            <w:r>
              <w:t>Questions for Chapter 46</w:t>
            </w:r>
          </w:p>
          <w:p w14:paraId="244FE4B8" w14:textId="77777777" w:rsidR="00263162" w:rsidRDefault="00263162" w:rsidP="00263162">
            <w:pPr>
              <w:pStyle w:val="ListParagraph"/>
              <w:numPr>
                <w:ilvl w:val="0"/>
                <w:numId w:val="1"/>
              </w:numPr>
            </w:pPr>
            <w:r>
              <w:t>What are the ‘prison epistles’?  List them.</w:t>
            </w:r>
          </w:p>
          <w:p w14:paraId="28063E36" w14:textId="77777777" w:rsidR="00F95D74" w:rsidRDefault="00F95D74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one major theme from each of the ‘prison </w:t>
            </w:r>
            <w:proofErr w:type="gramStart"/>
            <w:r>
              <w:t>epistles’</w:t>
            </w:r>
            <w:proofErr w:type="gramEnd"/>
            <w:r>
              <w:t xml:space="preserve">. </w:t>
            </w:r>
          </w:p>
          <w:p w14:paraId="128D6F84" w14:textId="77777777" w:rsidR="00F95D74" w:rsidRDefault="00F95D74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How might Christians today model the unity celebrated in Ephesians? </w:t>
            </w:r>
          </w:p>
          <w:p w14:paraId="56FBE2E2" w14:textId="77777777" w:rsidR="00F95D74" w:rsidRDefault="00F95D74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What big lesson does Philippians teach us about suffering? </w:t>
            </w:r>
          </w:p>
          <w:p w14:paraId="183BE054" w14:textId="77777777" w:rsidR="00F95D74" w:rsidRDefault="00F95D74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What attitude did Paul have toward life and death? </w:t>
            </w:r>
          </w:p>
          <w:p w14:paraId="4C19C364" w14:textId="77777777" w:rsidR="00F95D74" w:rsidRDefault="00F95D74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What does Colossians have to say about Gentiles and the keeping of the Sabbath? </w:t>
            </w:r>
          </w:p>
          <w:p w14:paraId="1369BB1B" w14:textId="77777777" w:rsidR="00263162" w:rsidRDefault="00F95D74" w:rsidP="00263162">
            <w:pPr>
              <w:pStyle w:val="ListParagraph"/>
              <w:numPr>
                <w:ilvl w:val="0"/>
                <w:numId w:val="1"/>
              </w:numPr>
            </w:pPr>
            <w:r>
              <w:t xml:space="preserve">What does Paul urge Philemon to do with Onesimus? </w:t>
            </w:r>
            <w:r w:rsidR="00263162">
              <w:t xml:space="preserve"> </w:t>
            </w:r>
            <w:hyperlink r:id="rId6" w:history="1">
              <w:r w:rsidR="00DB6C35" w:rsidRPr="003E1F52">
                <w:rPr>
                  <w:rStyle w:val="Hyperlink"/>
                </w:rPr>
                <w:t>https://youtu.be/aW9Q3Jt6Yvk</w:t>
              </w:r>
            </w:hyperlink>
            <w:r w:rsidR="00DB6C35">
              <w:t xml:space="preserve"> </w:t>
            </w:r>
          </w:p>
        </w:tc>
      </w:tr>
      <w:tr w:rsidR="00F95D74" w14:paraId="6A0EEADC" w14:textId="77777777" w:rsidTr="006571A1">
        <w:tc>
          <w:tcPr>
            <w:tcW w:w="9350" w:type="dxa"/>
          </w:tcPr>
          <w:p w14:paraId="41E4324D" w14:textId="77777777" w:rsidR="00F95D74" w:rsidRDefault="00F95D74">
            <w:r>
              <w:t>Questions for Chapter 48</w:t>
            </w:r>
          </w:p>
          <w:p w14:paraId="6A6A7B27" w14:textId="77777777" w:rsidR="00F95D74" w:rsidRDefault="00F95D74" w:rsidP="00F95D74">
            <w:pPr>
              <w:pStyle w:val="ListParagraph"/>
              <w:numPr>
                <w:ilvl w:val="0"/>
                <w:numId w:val="1"/>
              </w:numPr>
            </w:pPr>
            <w:r>
              <w:t>In 1 Thessalonians Paul reminds the Thessalonians about 3 things.  What are they?</w:t>
            </w:r>
          </w:p>
          <w:p w14:paraId="12037671" w14:textId="77777777" w:rsidR="00F95D74" w:rsidRDefault="00F95D74" w:rsidP="00F95D74">
            <w:pPr>
              <w:pStyle w:val="ListParagraph"/>
              <w:numPr>
                <w:ilvl w:val="0"/>
                <w:numId w:val="1"/>
              </w:numPr>
            </w:pPr>
            <w:r>
              <w:t xml:space="preserve">According to 1 Thessalonians, what happens to Christians who die before Jesus Christ returns? </w:t>
            </w:r>
          </w:p>
          <w:p w14:paraId="29E3766A" w14:textId="77777777" w:rsidR="00F95D74" w:rsidRDefault="00F95D74" w:rsidP="00F95D74">
            <w:pPr>
              <w:pStyle w:val="ListParagraph"/>
              <w:numPr>
                <w:ilvl w:val="0"/>
                <w:numId w:val="1"/>
              </w:numPr>
            </w:pPr>
            <w:r>
              <w:t xml:space="preserve">According to 2 Thessalonians, what is the “Protestant work ethic”?  Practically, how should you apply this to yourself? </w:t>
            </w:r>
          </w:p>
          <w:p w14:paraId="16427E2D" w14:textId="77777777" w:rsidR="005F5DFC" w:rsidRDefault="005F5DFC" w:rsidP="00F95D74">
            <w:pPr>
              <w:pStyle w:val="ListParagraph"/>
              <w:numPr>
                <w:ilvl w:val="0"/>
                <w:numId w:val="1"/>
              </w:numPr>
            </w:pPr>
            <w:r>
              <w:t xml:space="preserve">What do you think the “day of the Lord” is? </w:t>
            </w:r>
          </w:p>
          <w:p w14:paraId="0FEF4AA2" w14:textId="77777777" w:rsidR="00F95D74" w:rsidRDefault="00F95D74"/>
        </w:tc>
      </w:tr>
      <w:tr w:rsidR="005F5DFC" w14:paraId="47A86A6A" w14:textId="77777777" w:rsidTr="006571A1">
        <w:tc>
          <w:tcPr>
            <w:tcW w:w="9350" w:type="dxa"/>
          </w:tcPr>
          <w:p w14:paraId="5954FB19" w14:textId="77777777" w:rsidR="005F5DFC" w:rsidRDefault="005F5DFC">
            <w:r>
              <w:t>Questions for chapter 51</w:t>
            </w:r>
            <w:r w:rsidR="00DB6C35">
              <w:t xml:space="preserve">  </w:t>
            </w:r>
            <w:hyperlink r:id="rId7" w:history="1">
              <w:r w:rsidR="003725B2" w:rsidRPr="003E1F52">
                <w:rPr>
                  <w:rStyle w:val="Hyperlink"/>
                </w:rPr>
                <w:t>https://youtu.be/1fNWTZZwgbs</w:t>
              </w:r>
            </w:hyperlink>
            <w:r w:rsidR="003725B2">
              <w:t xml:space="preserve"> </w:t>
            </w:r>
          </w:p>
          <w:p w14:paraId="2C31CD9E" w14:textId="77777777" w:rsidR="005F5DFC" w:rsidRDefault="005F5DFC" w:rsidP="005F5DFC">
            <w:pPr>
              <w:pStyle w:val="ListParagraph"/>
              <w:numPr>
                <w:ilvl w:val="0"/>
                <w:numId w:val="1"/>
              </w:numPr>
            </w:pPr>
            <w:r>
              <w:t xml:space="preserve">Hebrews was sent to encourage a particular community to do what? </w:t>
            </w:r>
          </w:p>
          <w:p w14:paraId="0DA9F095" w14:textId="77777777" w:rsidR="005F5DFC" w:rsidRDefault="005F5DFC" w:rsidP="005F5DFC">
            <w:pPr>
              <w:pStyle w:val="ListParagraph"/>
              <w:numPr>
                <w:ilvl w:val="0"/>
                <w:numId w:val="3"/>
              </w:numPr>
            </w:pPr>
            <w:r>
              <w:t xml:space="preserve">Why would this community need encouragement? </w:t>
            </w:r>
          </w:p>
          <w:p w14:paraId="4B7F30DC" w14:textId="77777777" w:rsidR="005F5DFC" w:rsidRDefault="005F5DFC" w:rsidP="005F5DFC">
            <w:pPr>
              <w:pStyle w:val="ListParagraph"/>
              <w:numPr>
                <w:ilvl w:val="0"/>
                <w:numId w:val="1"/>
              </w:numPr>
            </w:pPr>
            <w:r>
              <w:t xml:space="preserve">Hebrews proclaims Jesus Christ to be what? </w:t>
            </w:r>
          </w:p>
          <w:p w14:paraId="6982529E" w14:textId="77777777" w:rsidR="005F5DFC" w:rsidRDefault="005F5DFC" w:rsidP="005F5DFC">
            <w:pPr>
              <w:pStyle w:val="ListParagraph"/>
              <w:numPr>
                <w:ilvl w:val="0"/>
                <w:numId w:val="1"/>
              </w:numPr>
            </w:pPr>
            <w:r>
              <w:t xml:space="preserve">Hebrews 11 is referred to as what? Why is it referred this way? </w:t>
            </w:r>
          </w:p>
        </w:tc>
      </w:tr>
      <w:tr w:rsidR="005F5DFC" w14:paraId="615EBDEB" w14:textId="77777777" w:rsidTr="006571A1">
        <w:tc>
          <w:tcPr>
            <w:tcW w:w="9350" w:type="dxa"/>
          </w:tcPr>
          <w:p w14:paraId="23073761" w14:textId="77777777" w:rsidR="005F5DFC" w:rsidRDefault="005F5DFC">
            <w:r>
              <w:t>Questions for chapter 53</w:t>
            </w:r>
          </w:p>
          <w:p w14:paraId="66E45A07" w14:textId="77777777" w:rsidR="005F5DFC" w:rsidRDefault="005F5DFC" w:rsidP="005F5DFC">
            <w:pPr>
              <w:pStyle w:val="ListParagraph"/>
              <w:numPr>
                <w:ilvl w:val="0"/>
                <w:numId w:val="1"/>
              </w:numPr>
            </w:pPr>
            <w:r>
              <w:t xml:space="preserve">Do you think Revelation is about John’s time only, the end of time only, or a combination of </w:t>
            </w:r>
            <w:r w:rsidR="000A2EC2">
              <w:t>the two</w:t>
            </w:r>
            <w:r>
              <w:t xml:space="preserve">? </w:t>
            </w:r>
          </w:p>
        </w:tc>
      </w:tr>
    </w:tbl>
    <w:p w14:paraId="0AA8D87C" w14:textId="77777777" w:rsidR="006571A1" w:rsidRDefault="006571A1"/>
    <w:sectPr w:rsidR="0065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32A05"/>
    <w:multiLevelType w:val="hybridMultilevel"/>
    <w:tmpl w:val="8A183B78"/>
    <w:lvl w:ilvl="0" w:tplc="2EFC0596"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31E84DC0"/>
    <w:multiLevelType w:val="hybridMultilevel"/>
    <w:tmpl w:val="8418FEFE"/>
    <w:lvl w:ilvl="0" w:tplc="F9F4A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7707"/>
    <w:multiLevelType w:val="hybridMultilevel"/>
    <w:tmpl w:val="4F40B432"/>
    <w:lvl w:ilvl="0" w:tplc="0FE89B2C"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A1"/>
    <w:rsid w:val="000A2EC2"/>
    <w:rsid w:val="00263162"/>
    <w:rsid w:val="003725B2"/>
    <w:rsid w:val="005F5DFC"/>
    <w:rsid w:val="006571A1"/>
    <w:rsid w:val="006A766E"/>
    <w:rsid w:val="0070675F"/>
    <w:rsid w:val="009B5D19"/>
    <w:rsid w:val="00DB6C35"/>
    <w:rsid w:val="00E21E0A"/>
    <w:rsid w:val="00EA12E9"/>
    <w:rsid w:val="00F07A5F"/>
    <w:rsid w:val="00F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BB1A"/>
  <w15:chartTrackingRefBased/>
  <w15:docId w15:val="{AB00EE09-6157-4390-97F2-28F1616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C3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06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fNWTZZwg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W9Q3Jt6Yvk" TargetMode="External"/><Relationship Id="rId5" Type="http://schemas.openxmlformats.org/officeDocument/2006/relationships/hyperlink" Target="https://youtu.be/vmx4UjRFp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2087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Jim</dc:creator>
  <cp:keywords/>
  <dc:description/>
  <cp:lastModifiedBy>Nicholas Rider</cp:lastModifiedBy>
  <cp:revision>2</cp:revision>
  <dcterms:created xsi:type="dcterms:W3CDTF">2021-02-07T02:15:00Z</dcterms:created>
  <dcterms:modified xsi:type="dcterms:W3CDTF">2021-02-07T02:15:00Z</dcterms:modified>
</cp:coreProperties>
</file>