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DEA86" w14:textId="6CC2AC07" w:rsidR="006D774C" w:rsidRDefault="00DC377B" w:rsidP="006D774C">
      <w:pPr>
        <w:pStyle w:val="Title"/>
      </w:pPr>
      <w:r>
        <w:t xml:space="preserve">The </w:t>
      </w:r>
      <w:r w:rsidR="006D774C">
        <w:t>C</w:t>
      </w:r>
      <w:r>
        <w:t xml:space="preserve">alling of the </w:t>
      </w:r>
      <w:r w:rsidR="006D774C">
        <w:t>D</w:t>
      </w:r>
      <w:r>
        <w:t>isciples</w:t>
      </w:r>
      <w:r w:rsidR="008B3140">
        <w:t xml:space="preserve"> to be </w:t>
      </w:r>
      <w:r w:rsidR="006D774C">
        <w:t>F</w:t>
      </w:r>
      <w:r w:rsidR="008B3140">
        <w:t xml:space="preserve">ishers of </w:t>
      </w:r>
      <w:proofErr w:type="gramStart"/>
      <w:r w:rsidR="006D774C">
        <w:t>M</w:t>
      </w:r>
      <w:r w:rsidR="008B3140">
        <w:t>en</w:t>
      </w:r>
      <w:proofErr w:type="gramEnd"/>
    </w:p>
    <w:p w14:paraId="2C0C977B" w14:textId="50C067E0" w:rsidR="00DC377B" w:rsidRDefault="008B3140" w:rsidP="00DC377B">
      <w:r w:rsidRPr="008B3140">
        <w:t xml:space="preserve"> </w:t>
      </w:r>
      <w:r>
        <w:t>Matthew 4:18-22</w:t>
      </w:r>
      <w:r w:rsidR="00DC377B">
        <w:t xml:space="preserve">: </w:t>
      </w:r>
    </w:p>
    <w:p w14:paraId="7A1C0121" w14:textId="77777777" w:rsidR="00DC377B" w:rsidRDefault="00DC377B" w:rsidP="00DC377B"/>
    <w:p w14:paraId="1F6438B7" w14:textId="77777777" w:rsidR="00DC377B" w:rsidRDefault="00DC377B" w:rsidP="00DC377B">
      <w:r>
        <w:t xml:space="preserve">Matthew 4:18 to 22 talks about Jesus calling men to be His disciples.  As I was reflecting </w:t>
      </w:r>
      <w:r w:rsidR="008B3140">
        <w:t xml:space="preserve">on these verses </w:t>
      </w:r>
      <w:r>
        <w:t xml:space="preserve">I jotted down </w:t>
      </w:r>
      <w:r w:rsidR="008B3140">
        <w:t xml:space="preserve">the following </w:t>
      </w:r>
      <w:r>
        <w:t>in my journal.</w:t>
      </w:r>
    </w:p>
    <w:p w14:paraId="62E08358" w14:textId="034E81DB" w:rsidR="00DC377B" w:rsidRDefault="00DC377B" w:rsidP="00DC377B">
      <w:r>
        <w:t xml:space="preserve">1) Matthew 8 talks about the Divine call. He said, “Follow </w:t>
      </w:r>
      <w:proofErr w:type="gramStart"/>
      <w:r>
        <w:t>me</w:t>
      </w:r>
      <w:proofErr w:type="gramEnd"/>
      <w:r>
        <w:t>”</w:t>
      </w:r>
    </w:p>
    <w:p w14:paraId="5A1BB004" w14:textId="77777777" w:rsidR="00DC377B" w:rsidRDefault="00DC377B" w:rsidP="00DC377B">
      <w:pPr>
        <w:ind w:firstLine="720"/>
      </w:pPr>
      <w:r>
        <w:t xml:space="preserve">Who does Jesus Call?  </w:t>
      </w:r>
    </w:p>
    <w:p w14:paraId="733C7C9D" w14:textId="77777777" w:rsidR="00DC377B" w:rsidRDefault="00DC377B" w:rsidP="00DC377B">
      <w:pPr>
        <w:ind w:firstLine="720"/>
      </w:pPr>
      <w:r>
        <w:t xml:space="preserve">The men He chose: </w:t>
      </w:r>
    </w:p>
    <w:p w14:paraId="72859A34" w14:textId="77777777" w:rsidR="00DC377B" w:rsidRDefault="00DC377B" w:rsidP="00DC377B">
      <w:pPr>
        <w:pStyle w:val="ListParagraph"/>
        <w:numPr>
          <w:ilvl w:val="0"/>
          <w:numId w:val="1"/>
        </w:numPr>
      </w:pPr>
      <w:r>
        <w:t>They were not of great scholarship</w:t>
      </w:r>
    </w:p>
    <w:p w14:paraId="0A79B0CF" w14:textId="77777777" w:rsidR="00DC377B" w:rsidRDefault="00DC377B" w:rsidP="00DC377B">
      <w:pPr>
        <w:pStyle w:val="ListParagraph"/>
        <w:numPr>
          <w:ilvl w:val="0"/>
          <w:numId w:val="1"/>
        </w:numPr>
      </w:pPr>
      <w:r>
        <w:t>Or influen</w:t>
      </w:r>
      <w:r w:rsidR="008B3140">
        <w:t>tial</w:t>
      </w:r>
    </w:p>
    <w:p w14:paraId="7980A8AC" w14:textId="77777777" w:rsidR="00DC377B" w:rsidRDefault="00DC377B" w:rsidP="00DC377B">
      <w:pPr>
        <w:pStyle w:val="ListParagraph"/>
        <w:numPr>
          <w:ilvl w:val="0"/>
          <w:numId w:val="1"/>
        </w:numPr>
      </w:pPr>
      <w:r>
        <w:t>Or wealth</w:t>
      </w:r>
      <w:r w:rsidR="008B3140">
        <w:t>y</w:t>
      </w:r>
    </w:p>
    <w:p w14:paraId="57D3C685" w14:textId="77777777" w:rsidR="00DC377B" w:rsidRDefault="00DC377B" w:rsidP="00DC377B">
      <w:pPr>
        <w:pStyle w:val="ListParagraph"/>
        <w:numPr>
          <w:ilvl w:val="0"/>
          <w:numId w:val="1"/>
        </w:numPr>
      </w:pPr>
      <w:r>
        <w:t xml:space="preserve">Or </w:t>
      </w:r>
      <w:r w:rsidR="008B3140">
        <w:t xml:space="preserve">of high </w:t>
      </w:r>
      <w:r>
        <w:t>social background</w:t>
      </w:r>
    </w:p>
    <w:p w14:paraId="7273B5DA" w14:textId="77777777" w:rsidR="00DC377B" w:rsidRDefault="00DC377B" w:rsidP="00DC377B">
      <w:pPr>
        <w:ind w:firstLine="720"/>
      </w:pPr>
      <w:r>
        <w:t>They were not poor</w:t>
      </w:r>
    </w:p>
    <w:p w14:paraId="5C146EB8" w14:textId="77777777" w:rsidR="00DC377B" w:rsidRDefault="00DC377B" w:rsidP="00DC377B">
      <w:pPr>
        <w:ind w:firstLine="720"/>
      </w:pPr>
      <w:r>
        <w:t>They were simple working people.</w:t>
      </w:r>
    </w:p>
    <w:p w14:paraId="16E872DF" w14:textId="77777777" w:rsidR="00DC377B" w:rsidRDefault="00DC377B" w:rsidP="00DC377B">
      <w:pPr>
        <w:ind w:firstLine="720"/>
      </w:pPr>
      <w:r>
        <w:t>They were ordinary men.</w:t>
      </w:r>
    </w:p>
    <w:p w14:paraId="6E8B894F" w14:textId="77777777" w:rsidR="00DC377B" w:rsidRDefault="00DC377B" w:rsidP="00DC377B">
      <w:pPr>
        <w:ind w:left="720" w:firstLine="720"/>
      </w:pPr>
      <w:r>
        <w:t xml:space="preserve">What Jesus needs is ordinary people who will give themselves totally to Him.  </w:t>
      </w:r>
    </w:p>
    <w:p w14:paraId="7A1F93A8" w14:textId="77777777" w:rsidR="00DC377B" w:rsidRDefault="00DC377B" w:rsidP="00DC377B">
      <w:pPr>
        <w:ind w:left="720" w:firstLine="720"/>
      </w:pPr>
      <w:r>
        <w:t>He can do anything with people like that!</w:t>
      </w:r>
    </w:p>
    <w:p w14:paraId="28708CE4" w14:textId="77777777" w:rsidR="00DC377B" w:rsidRDefault="00DC377B" w:rsidP="00DC377B">
      <w:pPr>
        <w:ind w:left="720" w:firstLine="720"/>
      </w:pPr>
      <w:r>
        <w:t xml:space="preserve">"Our greatest qualification serving God is our inadequacy... AND depending on His </w:t>
      </w:r>
      <w:r>
        <w:tab/>
        <w:t>adequacy" Jim Lo</w:t>
      </w:r>
    </w:p>
    <w:p w14:paraId="00D9E039" w14:textId="77777777" w:rsidR="00DC377B" w:rsidRDefault="00DC377B" w:rsidP="00DC377B"/>
    <w:p w14:paraId="417B9292" w14:textId="77777777" w:rsidR="00DC377B" w:rsidRDefault="00DC377B" w:rsidP="00DC377B">
      <w:r>
        <w:t xml:space="preserve">2) Matthew 4 also talks to us about the Divine concern--- Jesus said, “I will make you…” </w:t>
      </w:r>
    </w:p>
    <w:p w14:paraId="3CB2B6CB" w14:textId="77777777" w:rsidR="00DC377B" w:rsidRDefault="00DC377B" w:rsidP="00DC377B">
      <w:pPr>
        <w:ind w:firstLine="720"/>
      </w:pPr>
      <w:r>
        <w:t>Transformation is the key.</w:t>
      </w:r>
    </w:p>
    <w:p w14:paraId="2F1B6130" w14:textId="77777777" w:rsidR="00DC377B" w:rsidRDefault="00DC377B" w:rsidP="00DC377B">
      <w:pPr>
        <w:ind w:firstLine="720"/>
      </w:pPr>
      <w:r>
        <w:t>He wants to transform us to become more and more like Him.</w:t>
      </w:r>
    </w:p>
    <w:p w14:paraId="486C474D" w14:textId="77777777" w:rsidR="00DC377B" w:rsidRDefault="00DC377B" w:rsidP="00DC377B">
      <w:r>
        <w:t>3) And lastly, Matthew 4 talks to us about the Divine commission--- Jesus said he wa</w:t>
      </w:r>
      <w:r w:rsidR="008B3140">
        <w:t>nts</w:t>
      </w:r>
      <w:r>
        <w:t xml:space="preserve"> us to be “fishers of men”.</w:t>
      </w:r>
    </w:p>
    <w:p w14:paraId="7CF83F25" w14:textId="77777777" w:rsidR="00DC377B" w:rsidRDefault="00DC377B" w:rsidP="00DC377B">
      <w:pPr>
        <w:ind w:firstLine="720"/>
      </w:pPr>
      <w:r>
        <w:t xml:space="preserve">As I was thinking about this the following question came to mind – </w:t>
      </w:r>
      <w:r>
        <w:tab/>
      </w:r>
      <w:r>
        <w:tab/>
      </w:r>
      <w:r>
        <w:tab/>
      </w:r>
      <w:r>
        <w:tab/>
      </w:r>
      <w:r>
        <w:tab/>
      </w:r>
      <w:r>
        <w:tab/>
        <w:t>“What makes a person a good fisherman?”</w:t>
      </w:r>
    </w:p>
    <w:p w14:paraId="5A9B570A" w14:textId="75D86507" w:rsidR="00DC377B" w:rsidRDefault="00DC377B" w:rsidP="00DC377B">
      <w:pPr>
        <w:ind w:firstLine="720"/>
      </w:pPr>
      <w:r>
        <w:tab/>
        <w:t xml:space="preserve"> Below is the list I came up with after talking to a few individuals who like to fish.  </w:t>
      </w:r>
    </w:p>
    <w:p w14:paraId="14670A5B" w14:textId="77777777" w:rsidR="00DC377B" w:rsidRDefault="00DC377B" w:rsidP="00DC377B">
      <w:pPr>
        <w:pStyle w:val="ListParagraph"/>
        <w:numPr>
          <w:ilvl w:val="2"/>
          <w:numId w:val="1"/>
        </w:numPr>
      </w:pPr>
      <w:r>
        <w:t>A good fisherman is patient</w:t>
      </w:r>
    </w:p>
    <w:p w14:paraId="5004F1DD" w14:textId="77777777" w:rsidR="00DC377B" w:rsidRDefault="00DC377B" w:rsidP="00DC377B">
      <w:pPr>
        <w:pStyle w:val="ListParagraph"/>
        <w:numPr>
          <w:ilvl w:val="2"/>
          <w:numId w:val="1"/>
        </w:numPr>
      </w:pPr>
      <w:r>
        <w:lastRenderedPageBreak/>
        <w:t>A good fisherman perseveres</w:t>
      </w:r>
    </w:p>
    <w:p w14:paraId="68BF9CF3" w14:textId="77777777" w:rsidR="00DC377B" w:rsidRDefault="00DC377B" w:rsidP="00DC377B">
      <w:pPr>
        <w:pStyle w:val="ListParagraph"/>
        <w:numPr>
          <w:ilvl w:val="2"/>
          <w:numId w:val="1"/>
        </w:numPr>
      </w:pPr>
      <w:r>
        <w:t>A good fisherman has courage</w:t>
      </w:r>
    </w:p>
    <w:p w14:paraId="19F5052D" w14:textId="77777777" w:rsidR="00DC377B" w:rsidRDefault="00DC377B" w:rsidP="00DC377B">
      <w:pPr>
        <w:pStyle w:val="ListParagraph"/>
        <w:numPr>
          <w:ilvl w:val="2"/>
          <w:numId w:val="1"/>
        </w:numPr>
      </w:pPr>
      <w:r>
        <w:t>A good fisherman has “an eye for the moment”</w:t>
      </w:r>
    </w:p>
    <w:p w14:paraId="67D43C3A" w14:textId="77777777" w:rsidR="00DC377B" w:rsidRDefault="00DC377B" w:rsidP="00DC377B">
      <w:pPr>
        <w:pStyle w:val="ListParagraph"/>
        <w:numPr>
          <w:ilvl w:val="2"/>
          <w:numId w:val="1"/>
        </w:numPr>
      </w:pPr>
      <w:r>
        <w:t>A good fisherman knows how to fit the bait to the fish</w:t>
      </w:r>
    </w:p>
    <w:p w14:paraId="541775B4" w14:textId="77777777" w:rsidR="000E7E79" w:rsidRDefault="00DC377B" w:rsidP="00DC377B">
      <w:pPr>
        <w:pStyle w:val="ListParagraph"/>
        <w:numPr>
          <w:ilvl w:val="2"/>
          <w:numId w:val="1"/>
        </w:numPr>
      </w:pPr>
      <w:r>
        <w:t>A good fisherman knows how to keep self out of sight</w:t>
      </w:r>
    </w:p>
    <w:p w14:paraId="230B652A" w14:textId="77777777" w:rsidR="008B3140" w:rsidRDefault="008B3140" w:rsidP="008B3140">
      <w:pPr>
        <w:ind w:left="2160"/>
      </w:pPr>
      <w:r>
        <w:t xml:space="preserve">Question:  How do you think being a good fisherman relates to fishing for men? </w:t>
      </w:r>
    </w:p>
    <w:sectPr w:rsidR="008B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E0498"/>
    <w:multiLevelType w:val="hybridMultilevel"/>
    <w:tmpl w:val="66425F9E"/>
    <w:lvl w:ilvl="0" w:tplc="3CE6BE5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7B"/>
    <w:rsid w:val="006A766E"/>
    <w:rsid w:val="006D774C"/>
    <w:rsid w:val="008B3140"/>
    <w:rsid w:val="009B5D19"/>
    <w:rsid w:val="00DC377B"/>
    <w:rsid w:val="00E21E0A"/>
    <w:rsid w:val="00E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B97E"/>
  <w15:chartTrackingRefBased/>
  <w15:docId w15:val="{295FC0BE-6E3F-44EB-AE0C-AFA24074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7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D7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1292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Jim</dc:creator>
  <cp:keywords/>
  <dc:description/>
  <cp:lastModifiedBy>Nicholas Rider</cp:lastModifiedBy>
  <cp:revision>2</cp:revision>
  <dcterms:created xsi:type="dcterms:W3CDTF">2021-02-07T01:06:00Z</dcterms:created>
  <dcterms:modified xsi:type="dcterms:W3CDTF">2021-02-07T01:06:00Z</dcterms:modified>
</cp:coreProperties>
</file>