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4E5E" w14:textId="77777777" w:rsidR="00CF5759" w:rsidRDefault="00CF5759" w:rsidP="00CF5759">
      <w:pPr>
        <w:pStyle w:val="Title"/>
        <w:rPr>
          <w:rFonts w:eastAsia="Times New Roman"/>
        </w:rPr>
      </w:pPr>
      <w:r>
        <w:rPr>
          <w:rFonts w:eastAsia="Times New Roman"/>
        </w:rPr>
        <w:t>Key Actors</w:t>
      </w:r>
    </w:p>
    <w:p w14:paraId="1B63CE18" w14:textId="66C66464" w:rsidR="00CF5759" w:rsidRDefault="00CF5759" w:rsidP="00CF5759">
      <w:pPr>
        <w:spacing w:line="240" w:lineRule="auto"/>
        <w:rPr>
          <w:rFonts w:ascii="Calibri" w:eastAsia="Times New Roman" w:hAnsi="Calibri" w:cs="Calibri"/>
          <w:color w:val="000000"/>
        </w:rPr>
      </w:pPr>
      <w:r w:rsidRPr="00CF5759">
        <w:rPr>
          <w:rFonts w:ascii="Calibri" w:eastAsia="Times New Roman" w:hAnsi="Calibri" w:cs="Calibri"/>
          <w:color w:val="000000"/>
        </w:rPr>
        <w:t xml:space="preserve">As you are reading </w:t>
      </w:r>
      <w:r>
        <w:rPr>
          <w:rFonts w:ascii="Calibri" w:eastAsia="Times New Roman" w:hAnsi="Calibri" w:cs="Calibri"/>
          <w:color w:val="000000"/>
        </w:rPr>
        <w:t>C</w:t>
      </w:r>
      <w:r w:rsidRPr="00CF5759">
        <w:rPr>
          <w:rFonts w:ascii="Calibri" w:eastAsia="Times New Roman" w:hAnsi="Calibri" w:cs="Calibri"/>
          <w:color w:val="000000"/>
        </w:rPr>
        <w:t>hapter 8, list the group and then give a brief description of each group. </w:t>
      </w:r>
    </w:p>
    <w:p w14:paraId="64064D15" w14:textId="77777777" w:rsidR="00CF5759" w:rsidRPr="00CF5759" w:rsidRDefault="00CF5759" w:rsidP="00CF5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935"/>
      </w:tblGrid>
      <w:tr w:rsidR="00CF5759" w:rsidRPr="00CF5759" w14:paraId="7D0EE0CB" w14:textId="77777777" w:rsidTr="00CF5759">
        <w:trPr>
          <w:trHeight w:val="512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3680" w14:textId="4DCF275F" w:rsidR="00CF5759" w:rsidRPr="00CF5759" w:rsidRDefault="00CF5759" w:rsidP="00C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F5759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</w:rPr>
              <w:t xml:space="preserve">Key groups of 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</w:rPr>
              <w:t>a</w:t>
            </w:r>
            <w:r w:rsidRPr="00CF5759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</w:rPr>
              <w:t>ctors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BDCB" w14:textId="77777777" w:rsidR="00CF5759" w:rsidRPr="00CF5759" w:rsidRDefault="00CF5759" w:rsidP="00C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F5759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</w:rPr>
              <w:t>Brief description of the group</w:t>
            </w:r>
          </w:p>
        </w:tc>
      </w:tr>
      <w:tr w:rsidR="00CF5759" w:rsidRPr="00CF5759" w14:paraId="40AB2EF6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D9F6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82EA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1667C738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790D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877E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419942B9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5CAD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2E91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242E3B18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8914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7DE2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067C7F14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C217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B2F0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11DD6F94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C64E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8657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2F5A8741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4E8A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F2CC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759" w:rsidRPr="00CF5759" w14:paraId="79CC50A7" w14:textId="77777777" w:rsidTr="00CF5759">
        <w:trPr>
          <w:trHeight w:val="864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87EE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7B99" w14:textId="77777777" w:rsidR="00CF5759" w:rsidRPr="00CF5759" w:rsidRDefault="00CF5759" w:rsidP="00CF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33DEDF" w14:textId="77777777" w:rsidR="0021573E" w:rsidRDefault="0021573E"/>
    <w:sectPr w:rsidR="0021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59"/>
    <w:rsid w:val="0021573E"/>
    <w:rsid w:val="00C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9ADC"/>
  <w15:chartTrackingRefBased/>
  <w15:docId w15:val="{3ECC703B-1F96-413B-B4F7-31B1F063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5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Rider</dc:creator>
  <cp:keywords/>
  <dc:description/>
  <cp:lastModifiedBy>Nicholas Rider</cp:lastModifiedBy>
  <cp:revision>1</cp:revision>
  <dcterms:created xsi:type="dcterms:W3CDTF">2020-12-16T11:35:00Z</dcterms:created>
  <dcterms:modified xsi:type="dcterms:W3CDTF">2020-12-16T11:37:00Z</dcterms:modified>
</cp:coreProperties>
</file>